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Team distributed the workload amongst those preparing the presentation after data is received from the team working on the Serverless cloud.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Coding team is to continue creating the serverless website them a, small, retail store. This weekend we will meet on implementing enhanced security features.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Team distributed the workload amongst those preparing the presentation after data is received from the team working on the Serverless cloud.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Coding team is to continue creating the serverless website them a, small, retail store. This weekend we will meet on implementing enhanced security features.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Team distributed the workload amongst those preparing the presentation after data is received from the team working on the Serverless cloud.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Coding team is to continue creating the serverless website them a, small, retail store. This weekend we will meet on implementing enhanced security features.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Team distributed the workload amongst those preparing the presentation after data is received from the team working on the Serverless cloud.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Coding team is to continue creating the serverless website them a, small, retail store. This weekend we will meet on implementing enhanced security features.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Team distributed the workload amongst those preparing the presentation after data is received from the team working on the Serverless cloud.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Coding team is to continue creating the serverless website them a, small, retail store. This weekend we will meet on implementing enhanced security features.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